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BB" w:rsidRPr="006C4ABB" w:rsidRDefault="006C4ABB" w:rsidP="006C4ABB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bookmarkStart w:id="0" w:name="_GoBack"/>
      <w:r w:rsidRPr="006C4ABB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Контактная информация</w:t>
      </w:r>
      <w:r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 xml:space="preserve"> где можно получить информацию по вопросу замещения вакантных должностей</w:t>
      </w:r>
    </w:p>
    <w:bookmarkEnd w:id="0"/>
    <w:p w:rsidR="006C4ABB" w:rsidRPr="006C4ABB" w:rsidRDefault="006C4ABB" w:rsidP="006C4ABB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C4A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     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Главный специалист администрации Нововладимировского</w:t>
      </w:r>
      <w:r w:rsidRPr="006C4A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сельского поселения Тбилисского района</w:t>
      </w:r>
      <w:r w:rsidRPr="006C4A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                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352375</w:t>
      </w:r>
      <w:r w:rsidRPr="006C4A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Краснодарский край, Тб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илисский район,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ст-ца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Нововладимировская, улица Ленина, 12</w:t>
      </w:r>
      <w:r w:rsidRPr="006C4A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                          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                        </w:t>
      </w:r>
      <w:r w:rsidRPr="006C4A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Электронный </w:t>
      </w:r>
      <w:proofErr w:type="gramStart"/>
      <w:r w:rsidRPr="006C4A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адрес:  </w:t>
      </w:r>
      <w:hyperlink r:id="rId4" w:history="1">
        <w:r w:rsidRPr="002B58A2">
          <w:rPr>
            <w:rStyle w:val="a3"/>
            <w:sz w:val="28"/>
            <w:szCs w:val="28"/>
            <w:lang w:val="en-US"/>
          </w:rPr>
          <w:t>novovladimirovskoe</w:t>
        </w:r>
        <w:r w:rsidRPr="0028790B">
          <w:rPr>
            <w:rStyle w:val="a3"/>
            <w:sz w:val="28"/>
            <w:szCs w:val="28"/>
          </w:rPr>
          <w:t>@</w:t>
        </w:r>
        <w:r w:rsidRPr="002B58A2">
          <w:rPr>
            <w:rStyle w:val="a3"/>
            <w:sz w:val="28"/>
            <w:szCs w:val="28"/>
            <w:lang w:val="en-US"/>
          </w:rPr>
          <w:t>mail</w:t>
        </w:r>
        <w:r w:rsidRPr="0028790B">
          <w:rPr>
            <w:rStyle w:val="a3"/>
            <w:sz w:val="28"/>
            <w:szCs w:val="28"/>
          </w:rPr>
          <w:t>.</w:t>
        </w:r>
        <w:proofErr w:type="spellStart"/>
        <w:r w:rsidRPr="002B58A2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331"/>
        <w:gridCol w:w="2512"/>
        <w:gridCol w:w="1504"/>
        <w:gridCol w:w="1144"/>
      </w:tblGrid>
      <w:tr w:rsidR="006C4ABB" w:rsidRPr="006C4ABB" w:rsidTr="006C4AB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4ABB" w:rsidRPr="006C4ABB" w:rsidRDefault="006C4ABB" w:rsidP="006C4A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C4AB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4ABB" w:rsidRPr="006C4ABB" w:rsidRDefault="006C4ABB" w:rsidP="006C4A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C4AB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4ABB" w:rsidRPr="006C4ABB" w:rsidRDefault="006C4ABB" w:rsidP="006C4A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C4AB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4ABB" w:rsidRPr="006C4ABB" w:rsidRDefault="006C4ABB" w:rsidP="006C4A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C4AB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4ABB" w:rsidRPr="006C4ABB" w:rsidRDefault="006C4ABB" w:rsidP="006C4A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C4AB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Телефон</w:t>
            </w:r>
          </w:p>
        </w:tc>
      </w:tr>
      <w:tr w:rsidR="006C4ABB" w:rsidRPr="006C4ABB" w:rsidTr="006C4ABB">
        <w:tc>
          <w:tcPr>
            <w:tcW w:w="0" w:type="auto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4ABB" w:rsidRPr="006C4ABB" w:rsidRDefault="006C4ABB" w:rsidP="006C4A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C4AB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4ABB" w:rsidRPr="006C4ABB" w:rsidRDefault="006C4ABB" w:rsidP="006C4A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Ефименко Юлия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4ABB" w:rsidRPr="006C4ABB" w:rsidRDefault="006C4ABB" w:rsidP="006C4A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4ABB" w:rsidRPr="006C4ABB" w:rsidRDefault="006C4ABB" w:rsidP="006C4A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4ABB" w:rsidRPr="006C4ABB" w:rsidRDefault="006C4ABB" w:rsidP="006C4AB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65 3 05</w:t>
            </w:r>
          </w:p>
        </w:tc>
      </w:tr>
    </w:tbl>
    <w:p w:rsidR="006C4ABB" w:rsidRPr="006C4ABB" w:rsidRDefault="006C4ABB" w:rsidP="006C4ABB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C4ABB">
        <w:rPr>
          <w:rFonts w:ascii="Arial" w:eastAsia="Times New Roman" w:hAnsi="Arial" w:cs="Arial"/>
          <w:b/>
          <w:bCs/>
          <w:color w:val="052635"/>
          <w:sz w:val="20"/>
          <w:szCs w:val="20"/>
          <w:lang w:eastAsia="ru-RU"/>
        </w:rPr>
        <w:t xml:space="preserve">Время </w:t>
      </w:r>
      <w:proofErr w:type="gramStart"/>
      <w:r w:rsidRPr="006C4ABB">
        <w:rPr>
          <w:rFonts w:ascii="Arial" w:eastAsia="Times New Roman" w:hAnsi="Arial" w:cs="Arial"/>
          <w:b/>
          <w:bCs/>
          <w:color w:val="052635"/>
          <w:sz w:val="20"/>
          <w:szCs w:val="20"/>
          <w:lang w:eastAsia="ru-RU"/>
        </w:rPr>
        <w:t>приема:</w:t>
      </w:r>
      <w:r w:rsidRPr="006C4ABB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  ежедневно</w:t>
      </w:r>
      <w:proofErr w:type="gramEnd"/>
      <w:r w:rsidRPr="006C4ABB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с 09:00 до 16:00</w:t>
      </w:r>
      <w:r w:rsidRPr="006C4AB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часов, </w:t>
      </w:r>
      <w:r w:rsidRPr="006C4ABB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перерыв: с 12:00 до 13:00 часов.</w:t>
      </w:r>
    </w:p>
    <w:p w:rsidR="00580375" w:rsidRDefault="00580375"/>
    <w:sectPr w:rsidR="0058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D7"/>
    <w:rsid w:val="00580375"/>
    <w:rsid w:val="006C4ABB"/>
    <w:rsid w:val="00F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691A-96C6-481D-A0D9-FE760BB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A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vladimirov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2015-06-29T13:31:00Z</dcterms:created>
  <dcterms:modified xsi:type="dcterms:W3CDTF">2015-06-29T13:35:00Z</dcterms:modified>
</cp:coreProperties>
</file>