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4D" w:rsidRDefault="00F7434D" w:rsidP="00F7434D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E67B61" w:rsidRDefault="00E67B61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 программе </w:t>
      </w:r>
    </w:p>
    <w:p w:rsidR="00E67B61" w:rsidRDefault="00142897" w:rsidP="001F73A7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Нововладимир</w:t>
      </w:r>
      <w:r w:rsidR="002105A3">
        <w:rPr>
          <w:rFonts w:ascii="Times New Roman" w:eastAsia="Times New Roman" w:hAnsi="Times New Roman"/>
          <w:sz w:val="28"/>
          <w:szCs w:val="28"/>
        </w:rPr>
        <w:t>овского</w:t>
      </w:r>
      <w:r w:rsidR="009B351F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1F73A7">
        <w:rPr>
          <w:rFonts w:ascii="Times New Roman" w:eastAsia="Times New Roman" w:hAnsi="Times New Roman"/>
          <w:sz w:val="28"/>
          <w:szCs w:val="28"/>
        </w:rPr>
        <w:t>Тбилисского</w:t>
      </w:r>
      <w:r w:rsidR="00E67B61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E67B61" w:rsidRPr="001954F8" w:rsidRDefault="00E67B61" w:rsidP="00E67B61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 среды» на 2018-2022 годы</w:t>
      </w: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C9289D" w:rsidRDefault="00245C0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9289D">
        <w:rPr>
          <w:rFonts w:ascii="Times New Roman" w:eastAsia="Times New Roman" w:hAnsi="Times New Roman"/>
          <w:bCs/>
          <w:sz w:val="28"/>
          <w:szCs w:val="28"/>
        </w:rPr>
        <w:t>Рекомендуемая</w:t>
      </w:r>
      <w:r w:rsidR="00821250" w:rsidRPr="00C9289D">
        <w:rPr>
          <w:rFonts w:ascii="Times New Roman" w:eastAsia="Times New Roman" w:hAnsi="Times New Roman"/>
          <w:bCs/>
          <w:sz w:val="28"/>
          <w:szCs w:val="28"/>
        </w:rPr>
        <w:t xml:space="preserve"> стоимость (единичные расценки) работ </w:t>
      </w:r>
    </w:p>
    <w:p w:rsidR="00821250" w:rsidRPr="00C9289D" w:rsidRDefault="00821250">
      <w:pPr>
        <w:widowControl w:val="0"/>
        <w:autoSpaceDE w:val="0"/>
        <w:spacing w:after="0" w:line="240" w:lineRule="auto"/>
        <w:jc w:val="center"/>
        <w:rPr>
          <w:bCs/>
        </w:rPr>
      </w:pPr>
      <w:r w:rsidRPr="00C9289D">
        <w:rPr>
          <w:rFonts w:ascii="Times New Roman" w:eastAsia="Times New Roman" w:hAnsi="Times New Roman"/>
          <w:bCs/>
          <w:sz w:val="28"/>
          <w:szCs w:val="28"/>
        </w:rPr>
        <w:t xml:space="preserve">по благоустройству </w:t>
      </w:r>
      <w:r w:rsidR="001F73A7">
        <w:rPr>
          <w:rFonts w:ascii="Times New Roman" w:eastAsia="Times New Roman" w:hAnsi="Times New Roman"/>
          <w:bCs/>
          <w:sz w:val="28"/>
          <w:szCs w:val="28"/>
        </w:rPr>
        <w:t>общественных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 xml:space="preserve"> территорий, входящих в состав минимал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>ь</w:t>
      </w:r>
      <w:r w:rsidRPr="00C9289D">
        <w:rPr>
          <w:rFonts w:ascii="Times New Roman" w:eastAsia="Times New Roman" w:hAnsi="Times New Roman"/>
          <w:bCs/>
          <w:sz w:val="28"/>
          <w:szCs w:val="28"/>
        </w:rPr>
        <w:t>ного и дополнительного перечней таких работ</w:t>
      </w: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Default="00821250">
      <w:pPr>
        <w:widowControl w:val="0"/>
        <w:autoSpaceDE w:val="0"/>
        <w:spacing w:after="0" w:line="240" w:lineRule="auto"/>
        <w:jc w:val="center"/>
        <w:rPr>
          <w:b/>
          <w:bCs/>
        </w:rPr>
      </w:pPr>
    </w:p>
    <w:p w:rsidR="00821250" w:rsidRPr="00CE27BE" w:rsidRDefault="00821250" w:rsidP="00CE27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скамьи</w:t>
      </w:r>
    </w:p>
    <w:p w:rsidR="00821250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14D51" w:rsidRDefault="00D14D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269"/>
        <w:gridCol w:w="3260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 w:rsidP="00DC56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  <w:r w:rsidR="00BC56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CE27BE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7BE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1500*563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2000*560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Скамья со спинкой</w:t>
            </w:r>
          </w:p>
          <w:p w:rsidR="00821250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2000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D14D51" w:rsidRPr="00206B2D" w:rsidRDefault="008212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27BE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821250" w:rsidRPr="00CE27BE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CE27BE">
        <w:rPr>
          <w:rFonts w:ascii="Times New Roman" w:eastAsia="Times New Roman" w:hAnsi="Times New Roman"/>
          <w:sz w:val="28"/>
          <w:szCs w:val="28"/>
        </w:rPr>
        <w:t>на замену и установку урны</w:t>
      </w:r>
    </w:p>
    <w:p w:rsidR="00D14D51" w:rsidRDefault="00D14D51" w:rsidP="00206B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E6955" w:rsidRDefault="006E6955" w:rsidP="00206B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762"/>
        <w:gridCol w:w="2767"/>
      </w:tblGrid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1353B2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6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675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наземная</w:t>
            </w:r>
          </w:p>
          <w:p w:rsidR="00821250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Объем: 9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0л</w:t>
            </w:r>
          </w:p>
          <w:p w:rsidR="00821250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Размеры: 660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  <w:r w:rsidR="0082125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21250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821250" w:rsidRDefault="00821250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="00E26C6A">
              <w:rPr>
                <w:rFonts w:ascii="Times New Roman" w:eastAsia="Times New Roman" w:hAnsi="Times New Roman"/>
                <w:sz w:val="24"/>
                <w:szCs w:val="24"/>
              </w:rPr>
              <w:t>480 (чугун)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Default="001F7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821250" w:rsidRDefault="0082125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21250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07428" w:rsidRDefault="00F07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96C44" w:rsidRPr="00206B2D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6B2D">
        <w:rPr>
          <w:rFonts w:ascii="Times New Roman" w:eastAsia="Times New Roman" w:hAnsi="Times New Roman"/>
          <w:sz w:val="28"/>
          <w:szCs w:val="28"/>
        </w:rPr>
        <w:lastRenderedPageBreak/>
        <w:t>Единичные расценки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06B2D">
        <w:rPr>
          <w:rFonts w:ascii="Times New Roman" w:eastAsia="Times New Roman" w:hAnsi="Times New Roman"/>
          <w:sz w:val="28"/>
          <w:szCs w:val="28"/>
        </w:rPr>
        <w:t>на установку детского игрового оборудования</w:t>
      </w: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96C44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104"/>
        <w:gridCol w:w="1701"/>
        <w:gridCol w:w="3402"/>
      </w:tblGrid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</w:t>
            </w:r>
            <w:r w:rsidR="00DC5698">
              <w:rPr>
                <w:rFonts w:ascii="Times New Roman" w:eastAsia="Times New Roman" w:hAnsi="Times New Roman"/>
                <w:sz w:val="24"/>
                <w:szCs w:val="24"/>
              </w:rPr>
              <w:t xml:space="preserve"> (включая стоимость установки оборудования)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1353B2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Качели без подвеса</w:t>
            </w:r>
          </w:p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="00DC5698" w:rsidRPr="00DC5698">
              <w:rPr>
                <w:rFonts w:ascii="Times New Roman" w:eastAsia="Times New Roman" w:hAnsi="Times New Roman"/>
                <w:sz w:val="24"/>
                <w:szCs w:val="24"/>
              </w:rPr>
              <w:t>3380х1200х2000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Качалка-балансир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2500х300х900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96C44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Качалка на пружине Лошадка</w:t>
            </w:r>
          </w:p>
          <w:p w:rsidR="00496C44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1100х540х870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Default="001F73A7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Карусель Радуга</w:t>
            </w:r>
          </w:p>
          <w:p w:rsidR="00DC5698" w:rsidRP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D-1600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Горка средняя Н-1200</w:t>
            </w:r>
          </w:p>
          <w:p w:rsidR="00DC5698" w:rsidRPr="00DC5698" w:rsidRDefault="00DC5698" w:rsidP="00DC5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DC5698">
              <w:rPr>
                <w:rFonts w:ascii="Times New Roman" w:eastAsia="Times New Roman" w:hAnsi="Times New Roman"/>
                <w:sz w:val="24"/>
                <w:szCs w:val="24"/>
              </w:rPr>
              <w:t>3650х600х1900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DC5698" w:rsidRDefault="001F73A7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C5698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Стенка для лазания</w:t>
            </w:r>
          </w:p>
          <w:p w:rsidR="00AA640D" w:rsidRPr="00DC5698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1220х950х1500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(005)</w:t>
            </w:r>
          </w:p>
          <w:p w:rsidR="00AA640D" w:rsidRP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3100х4030х1500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640D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Карапуз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(001)</w:t>
            </w:r>
          </w:p>
          <w:p w:rsidR="00AA640D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AA640D">
              <w:rPr>
                <w:rFonts w:ascii="Times New Roman" w:eastAsia="Times New Roman" w:hAnsi="Times New Roman"/>
                <w:sz w:val="24"/>
                <w:szCs w:val="24"/>
              </w:rPr>
              <w:t>3080х2880х1600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AA640D" w:rsidRDefault="001F73A7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Диван качели с навесом</w:t>
            </w:r>
          </w:p>
          <w:p w:rsidR="007F5872" w:rsidRDefault="007F5872" w:rsidP="007F587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2220х1200х2000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AA640D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Карусель Солнышко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D-1620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 и грибком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1220х1320х2100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в открытом виде 2440х1320х2100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5872" w:rsidRPr="007F5872" w:rsidRDefault="001F73A7" w:rsidP="007F58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Песочница с крышкой</w:t>
            </w:r>
          </w:p>
          <w:p w:rsid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в закрытом виде 1220х1320х480         </w:t>
            </w:r>
          </w:p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 xml:space="preserve"> в открытом виде 2440х1320х240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СК 117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F5872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7F5872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Домик малый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F5872">
              <w:rPr>
                <w:rFonts w:ascii="Times New Roman" w:eastAsia="Times New Roman" w:hAnsi="Times New Roman"/>
                <w:sz w:val="24"/>
                <w:szCs w:val="24"/>
              </w:rPr>
              <w:t>МФ 116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7F5872" w:rsidRDefault="001F73A7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96C44" w:rsidRDefault="00496C44" w:rsidP="00496C44">
      <w:pPr>
        <w:widowControl w:val="0"/>
        <w:suppressAutoHyphens/>
        <w:autoSpaceDE w:val="0"/>
        <w:spacing w:after="0" w:line="240" w:lineRule="auto"/>
      </w:pPr>
    </w:p>
    <w:p w:rsidR="00F07428" w:rsidRDefault="00F07428" w:rsidP="00F074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07428" w:rsidRDefault="00F07428" w:rsidP="00F07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F07428" w:rsidRPr="00A429C9" w:rsidRDefault="00F07428" w:rsidP="00F07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29C9">
        <w:rPr>
          <w:rFonts w:ascii="Times New Roman" w:eastAsia="Times New Roman" w:hAnsi="Times New Roman"/>
          <w:sz w:val="28"/>
          <w:szCs w:val="28"/>
        </w:rPr>
        <w:t>Единичные расценки</w:t>
      </w:r>
    </w:p>
    <w:p w:rsidR="00F07428" w:rsidRPr="00A429C9" w:rsidRDefault="00F07428" w:rsidP="00F074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29C9">
        <w:rPr>
          <w:rFonts w:ascii="Times New Roman" w:eastAsia="Times New Roman" w:hAnsi="Times New Roman"/>
          <w:sz w:val="28"/>
          <w:szCs w:val="28"/>
        </w:rPr>
        <w:t>на установку спортивного оборудования и тренажерных комплексов</w:t>
      </w:r>
    </w:p>
    <w:p w:rsidR="00F07428" w:rsidRDefault="00F07428" w:rsidP="00F07428">
      <w:pPr>
        <w:widowControl w:val="0"/>
        <w:tabs>
          <w:tab w:val="left" w:pos="283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111"/>
        <w:gridCol w:w="1417"/>
        <w:gridCol w:w="3402"/>
      </w:tblGrid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с НДС, руб. (включая стоимость установки оборудования)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Pr="001353B2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3B2">
              <w:rPr>
                <w:rFonts w:ascii="Times New Roman" w:eastAsia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Гимнастическая стенка</w:t>
            </w:r>
          </w:p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1060х670х2500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Турник</w:t>
            </w:r>
          </w:p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3730х580х2500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Брусья</w:t>
            </w:r>
          </w:p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2900х580х1500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Стол теннисный</w:t>
            </w:r>
          </w:p>
          <w:p w:rsidR="00F07428" w:rsidRPr="008F3A79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2440х1220х900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8F3A79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8F3A79">
              <w:rPr>
                <w:rFonts w:ascii="Times New Roman" w:eastAsia="Times New Roman" w:hAnsi="Times New Roman"/>
                <w:sz w:val="24"/>
                <w:szCs w:val="24"/>
              </w:rPr>
              <w:t>СК 118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07428" w:rsidRPr="008F3A79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3650х1500х2800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8F3A79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Спортивная серия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СК 304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07428" w:rsidRPr="008F3A79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485D30">
              <w:rPr>
                <w:rFonts w:ascii="Times New Roman" w:eastAsia="Times New Roman" w:hAnsi="Times New Roman"/>
                <w:sz w:val="24"/>
                <w:szCs w:val="24"/>
              </w:rPr>
              <w:t>3800х1000х2500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485D30" w:rsidRDefault="00F07428" w:rsidP="009C0C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Шаговый тренажер</w:t>
            </w:r>
          </w:p>
          <w:p w:rsidR="00F07428" w:rsidRPr="00485D30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485D30">
              <w:rPr>
                <w:rFonts w:ascii="Times New Roman" w:hAnsi="Times New Roman"/>
                <w:color w:val="000000"/>
              </w:rPr>
              <w:t>752х1110х1415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485D30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Маятниковый тренажер</w:t>
            </w:r>
          </w:p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860х640х1420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485D30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Вертикальная тяга</w:t>
            </w:r>
          </w:p>
          <w:p w:rsidR="00F07428" w:rsidRPr="009870C1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1124х995х1920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485D30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классический</w:t>
            </w:r>
          </w:p>
          <w:p w:rsidR="00F07428" w:rsidRPr="009870C1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752х630х1639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485D30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 от груди</w:t>
            </w:r>
          </w:p>
          <w:p w:rsidR="00F07428" w:rsidRPr="009870C1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1013х821х1990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9870C1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428" w:rsidTr="00F07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Гребной тренажер</w:t>
            </w:r>
          </w:p>
          <w:p w:rsidR="00F07428" w:rsidRPr="009870C1" w:rsidRDefault="00F07428" w:rsidP="009C0C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Размеры: </w:t>
            </w:r>
            <w:r w:rsidRPr="009870C1">
              <w:rPr>
                <w:rFonts w:ascii="Times New Roman" w:hAnsi="Times New Roman"/>
                <w:color w:val="000000"/>
              </w:rPr>
              <w:t>700х1100х1100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428" w:rsidRDefault="00F07428" w:rsidP="009C0C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28" w:rsidRPr="009870C1" w:rsidRDefault="00F07428" w:rsidP="009C0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7428" w:rsidRDefault="00F07428" w:rsidP="00F074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07428" w:rsidRDefault="00F07428" w:rsidP="00F07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50" w:rsidRDefault="00821250" w:rsidP="009870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353B2" w:rsidRDefault="001353B2" w:rsidP="00C1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3A7" w:rsidRDefault="0014289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Инженер, землеустроитель</w:t>
      </w:r>
      <w:r w:rsidR="001F73A7">
        <w:rPr>
          <w:rFonts w:ascii="Times New Roman" w:hAnsi="Times New Roman"/>
          <w:sz w:val="28"/>
          <w:szCs w:val="28"/>
        </w:rPr>
        <w:t xml:space="preserve"> </w:t>
      </w:r>
    </w:p>
    <w:p w:rsidR="001F73A7" w:rsidRDefault="0014289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Нововладимир</w:t>
      </w:r>
      <w:r w:rsidR="002105A3">
        <w:rPr>
          <w:rFonts w:ascii="Times New Roman" w:eastAsia="Times New Roman" w:hAnsi="Times New Roman"/>
          <w:sz w:val="28"/>
          <w:szCs w:val="28"/>
        </w:rPr>
        <w:t xml:space="preserve">овского </w:t>
      </w:r>
      <w:proofErr w:type="gramStart"/>
      <w:r w:rsidR="001F73A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1F73A7">
        <w:rPr>
          <w:rFonts w:ascii="Times New Roman" w:hAnsi="Times New Roman"/>
          <w:sz w:val="28"/>
          <w:szCs w:val="28"/>
        </w:rPr>
        <w:t xml:space="preserve"> </w:t>
      </w:r>
      <w:r w:rsidR="001F73A7" w:rsidRPr="004575FD">
        <w:rPr>
          <w:rFonts w:ascii="Times New Roman" w:hAnsi="Times New Roman"/>
          <w:sz w:val="28"/>
          <w:szCs w:val="28"/>
        </w:rPr>
        <w:t xml:space="preserve"> </w:t>
      </w:r>
    </w:p>
    <w:p w:rsidR="001F73A7" w:rsidRPr="00626BF4" w:rsidRDefault="001F73A7" w:rsidP="001F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5F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Тбилисского</w:t>
      </w:r>
      <w:r w:rsidRPr="004575FD">
        <w:rPr>
          <w:rFonts w:ascii="Times New Roman" w:hAnsi="Times New Roman"/>
          <w:sz w:val="28"/>
          <w:szCs w:val="28"/>
        </w:rPr>
        <w:t xml:space="preserve">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42897">
        <w:rPr>
          <w:rFonts w:ascii="Times New Roman" w:hAnsi="Times New Roman"/>
          <w:sz w:val="28"/>
          <w:szCs w:val="28"/>
        </w:rPr>
        <w:t>Е.В. Сторожков</w:t>
      </w:r>
      <w:r w:rsidRPr="004575F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B351F" w:rsidRPr="009B351F" w:rsidRDefault="009B351F" w:rsidP="009B3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250" w:rsidRDefault="00821250" w:rsidP="00C10F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sectPr w:rsidR="00821250" w:rsidSect="00C9289D">
      <w:headerReference w:type="default" r:id="rId6"/>
      <w:pgSz w:w="11906" w:h="16838"/>
      <w:pgMar w:top="1021" w:right="567" w:bottom="1021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9B" w:rsidRDefault="0073419B">
      <w:pPr>
        <w:spacing w:after="0" w:line="240" w:lineRule="auto"/>
      </w:pPr>
      <w:r>
        <w:separator/>
      </w:r>
    </w:p>
  </w:endnote>
  <w:endnote w:type="continuationSeparator" w:id="0">
    <w:p w:rsidR="0073419B" w:rsidRDefault="007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9B" w:rsidRDefault="0073419B">
      <w:pPr>
        <w:spacing w:after="0" w:line="240" w:lineRule="auto"/>
      </w:pPr>
      <w:r>
        <w:separator/>
      </w:r>
    </w:p>
  </w:footnote>
  <w:footnote w:type="continuationSeparator" w:id="0">
    <w:p w:rsidR="0073419B" w:rsidRDefault="0073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0" w:rsidRDefault="00853300">
    <w:pPr>
      <w:pStyle w:val="ad"/>
      <w:jc w:val="center"/>
    </w:pPr>
    <w:r>
      <w:rPr>
        <w:sz w:val="28"/>
        <w:szCs w:val="28"/>
      </w:rPr>
      <w:fldChar w:fldCharType="begin"/>
    </w:r>
    <w:r w:rsidR="00485D3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4289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51"/>
    <w:rsid w:val="000E5895"/>
    <w:rsid w:val="00130EFE"/>
    <w:rsid w:val="001353B2"/>
    <w:rsid w:val="00142897"/>
    <w:rsid w:val="001E5E31"/>
    <w:rsid w:val="001F73A7"/>
    <w:rsid w:val="00206B2D"/>
    <w:rsid w:val="002105A3"/>
    <w:rsid w:val="00245C00"/>
    <w:rsid w:val="002654DC"/>
    <w:rsid w:val="00265D1E"/>
    <w:rsid w:val="002B3251"/>
    <w:rsid w:val="004846C1"/>
    <w:rsid w:val="00485D30"/>
    <w:rsid w:val="00496C44"/>
    <w:rsid w:val="004A0D2F"/>
    <w:rsid w:val="004A3D4A"/>
    <w:rsid w:val="004B0EED"/>
    <w:rsid w:val="005E7F97"/>
    <w:rsid w:val="00665810"/>
    <w:rsid w:val="006E6955"/>
    <w:rsid w:val="0073419B"/>
    <w:rsid w:val="00771A70"/>
    <w:rsid w:val="00772A56"/>
    <w:rsid w:val="007C261A"/>
    <w:rsid w:val="007F5872"/>
    <w:rsid w:val="00821250"/>
    <w:rsid w:val="00847F16"/>
    <w:rsid w:val="00853300"/>
    <w:rsid w:val="00856309"/>
    <w:rsid w:val="008F3A79"/>
    <w:rsid w:val="008F77B9"/>
    <w:rsid w:val="00903E9A"/>
    <w:rsid w:val="00932133"/>
    <w:rsid w:val="009870C1"/>
    <w:rsid w:val="009B351F"/>
    <w:rsid w:val="009C683D"/>
    <w:rsid w:val="009F6865"/>
    <w:rsid w:val="00A429C9"/>
    <w:rsid w:val="00AA640D"/>
    <w:rsid w:val="00AE27FC"/>
    <w:rsid w:val="00AE6421"/>
    <w:rsid w:val="00B43D2B"/>
    <w:rsid w:val="00BA5E0F"/>
    <w:rsid w:val="00BC560F"/>
    <w:rsid w:val="00C10F16"/>
    <w:rsid w:val="00C9289D"/>
    <w:rsid w:val="00CE27BE"/>
    <w:rsid w:val="00CF4C03"/>
    <w:rsid w:val="00D0383A"/>
    <w:rsid w:val="00D14D51"/>
    <w:rsid w:val="00DB5589"/>
    <w:rsid w:val="00DC5698"/>
    <w:rsid w:val="00E26C6A"/>
    <w:rsid w:val="00E60B55"/>
    <w:rsid w:val="00E67B61"/>
    <w:rsid w:val="00F07428"/>
    <w:rsid w:val="00F50956"/>
    <w:rsid w:val="00F73D3A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61A"/>
    <w:rPr>
      <w:rFonts w:ascii="Symbol" w:hAnsi="Symbol" w:cs="Symbol"/>
      <w:sz w:val="20"/>
    </w:rPr>
  </w:style>
  <w:style w:type="character" w:customStyle="1" w:styleId="WW8Num1z1">
    <w:name w:val="WW8Num1z1"/>
    <w:rsid w:val="007C261A"/>
    <w:rPr>
      <w:rFonts w:ascii="Courier New" w:hAnsi="Courier New" w:cs="Courier New"/>
      <w:sz w:val="20"/>
    </w:rPr>
  </w:style>
  <w:style w:type="character" w:customStyle="1" w:styleId="WW8Num1z2">
    <w:name w:val="WW8Num1z2"/>
    <w:rsid w:val="007C261A"/>
    <w:rPr>
      <w:rFonts w:ascii="Wingdings" w:hAnsi="Wingdings" w:cs="Wingdings"/>
      <w:sz w:val="20"/>
    </w:rPr>
  </w:style>
  <w:style w:type="character" w:customStyle="1" w:styleId="WW8Num3z0">
    <w:name w:val="WW8Num3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7C261A"/>
  </w:style>
  <w:style w:type="character" w:customStyle="1" w:styleId="a3">
    <w:name w:val="Основной текст Знак"/>
    <w:rsid w:val="007C261A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7C261A"/>
    <w:rPr>
      <w:rFonts w:ascii="Calibri" w:eastAsia="Calibri" w:hAnsi="Calibri" w:cs="Times New Roman"/>
    </w:rPr>
  </w:style>
  <w:style w:type="character" w:styleId="a5">
    <w:name w:val="page number"/>
    <w:rsid w:val="007C261A"/>
  </w:style>
  <w:style w:type="character" w:customStyle="1" w:styleId="a6">
    <w:name w:val="Нижний колонтитул Знак"/>
    <w:rsid w:val="007C261A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7C261A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7C261A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7C261A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7C26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C261A"/>
    <w:pPr>
      <w:spacing w:after="120"/>
    </w:pPr>
  </w:style>
  <w:style w:type="paragraph" w:styleId="ac">
    <w:name w:val="List"/>
    <w:basedOn w:val="ab"/>
    <w:rsid w:val="007C261A"/>
    <w:rPr>
      <w:rFonts w:cs="Mangal"/>
    </w:rPr>
  </w:style>
  <w:style w:type="paragraph" w:customStyle="1" w:styleId="10">
    <w:name w:val="Название1"/>
    <w:basedOn w:val="a"/>
    <w:rsid w:val="007C2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61A"/>
    <w:pPr>
      <w:suppressLineNumbers/>
    </w:pPr>
    <w:rPr>
      <w:rFonts w:cs="Mangal"/>
    </w:rPr>
  </w:style>
  <w:style w:type="paragraph" w:styleId="ad">
    <w:name w:val="header"/>
    <w:basedOn w:val="a"/>
    <w:rsid w:val="007C261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261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C261A"/>
    <w:pPr>
      <w:spacing w:after="120"/>
      <w:ind w:left="283"/>
    </w:pPr>
  </w:style>
  <w:style w:type="paragraph" w:styleId="af0">
    <w:name w:val="Normal (Web)"/>
    <w:basedOn w:val="a"/>
    <w:rsid w:val="007C26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7C2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261A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7C261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7C261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7C261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7C26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7C261A"/>
    <w:pPr>
      <w:suppressLineNumbers/>
    </w:pPr>
  </w:style>
  <w:style w:type="paragraph" w:customStyle="1" w:styleId="af3">
    <w:name w:val="Заголовок таблицы"/>
    <w:basedOn w:val="af2"/>
    <w:rsid w:val="007C261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RePack by SPecialiST</cp:lastModifiedBy>
  <cp:revision>21</cp:revision>
  <cp:lastPrinted>2017-10-05T11:33:00Z</cp:lastPrinted>
  <dcterms:created xsi:type="dcterms:W3CDTF">2017-05-22T12:57:00Z</dcterms:created>
  <dcterms:modified xsi:type="dcterms:W3CDTF">2017-10-16T08:51:00Z</dcterms:modified>
</cp:coreProperties>
</file>