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AE" w:rsidRPr="001312AE" w:rsidRDefault="001312AE" w:rsidP="001312AE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КРАСНОДАРСКИЙ КРАЙ</w:t>
      </w:r>
    </w:p>
    <w:p w:rsidR="001312AE" w:rsidRPr="001312AE" w:rsidRDefault="001312AE" w:rsidP="00131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ТБИЛИССКИЙ РАЙОН</w:t>
      </w:r>
    </w:p>
    <w:p w:rsidR="001312AE" w:rsidRPr="001312AE" w:rsidRDefault="001312AE" w:rsidP="00131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АДМИНИСТРАЦИЯ НОВОВЛАДИМИРОВСКОГО СЕЛЬСКОГО ПОСЕЛЕНИЯ</w:t>
      </w:r>
    </w:p>
    <w:p w:rsidR="001312AE" w:rsidRPr="001312AE" w:rsidRDefault="001312AE" w:rsidP="00131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ТБИЛИССКОГО РАЙОНА</w:t>
      </w:r>
    </w:p>
    <w:p w:rsidR="001312AE" w:rsidRPr="001312AE" w:rsidRDefault="001312AE" w:rsidP="00131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12AE" w:rsidRPr="001312AE" w:rsidRDefault="001312AE" w:rsidP="00131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ПОСТАНОВЛЕНИЕ</w:t>
      </w:r>
    </w:p>
    <w:p w:rsidR="001312AE" w:rsidRPr="001312AE" w:rsidRDefault="001312AE" w:rsidP="00131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12AE" w:rsidRPr="001312AE" w:rsidRDefault="001312AE" w:rsidP="001312AE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июня 2016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70</w:t>
      </w:r>
      <w:r w:rsidRPr="001312AE">
        <w:rPr>
          <w:rFonts w:ascii="Arial" w:hAnsi="Arial" w:cs="Arial"/>
          <w:sz w:val="24"/>
          <w:szCs w:val="24"/>
        </w:rPr>
        <w:t xml:space="preserve"> </w:t>
      </w:r>
      <w:r w:rsidRPr="001312AE">
        <w:rPr>
          <w:rFonts w:ascii="Arial" w:hAnsi="Arial" w:cs="Arial"/>
          <w:sz w:val="24"/>
          <w:szCs w:val="24"/>
        </w:rPr>
        <w:tab/>
      </w:r>
      <w:r w:rsidRPr="001312AE">
        <w:rPr>
          <w:rFonts w:ascii="Arial" w:hAnsi="Arial" w:cs="Arial"/>
          <w:sz w:val="24"/>
          <w:szCs w:val="24"/>
        </w:rPr>
        <w:tab/>
      </w:r>
      <w:r w:rsidRPr="001312AE">
        <w:rPr>
          <w:rFonts w:ascii="Arial" w:hAnsi="Arial" w:cs="Arial"/>
          <w:spacing w:val="-10"/>
          <w:sz w:val="24"/>
          <w:szCs w:val="24"/>
        </w:rPr>
        <w:t>ст. Нововладимировская</w:t>
      </w:r>
    </w:p>
    <w:p w:rsidR="00D746BC" w:rsidRDefault="00D746BC" w:rsidP="00EB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746BC" w:rsidRPr="001312AE" w:rsidRDefault="00EB26AB" w:rsidP="00D746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B26AB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1312AE">
        <w:rPr>
          <w:rFonts w:ascii="Arial" w:hAnsi="Arial" w:cs="Arial"/>
          <w:b/>
          <w:bCs/>
          <w:color w:val="26282F"/>
          <w:sz w:val="24"/>
          <w:szCs w:val="24"/>
        </w:rPr>
        <w:t xml:space="preserve">"Об утверждении положения о межведомственной </w:t>
      </w:r>
    </w:p>
    <w:p w:rsidR="00D746BC" w:rsidRPr="001312AE" w:rsidRDefault="00EB26AB" w:rsidP="00D746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312AE">
        <w:rPr>
          <w:rFonts w:ascii="Arial" w:hAnsi="Arial" w:cs="Arial"/>
          <w:b/>
          <w:bCs/>
          <w:color w:val="26282F"/>
          <w:sz w:val="24"/>
          <w:szCs w:val="24"/>
        </w:rPr>
        <w:t>топонимической комиссии (комиссии по наименованиям)</w:t>
      </w:r>
    </w:p>
    <w:p w:rsidR="00D746BC" w:rsidRPr="001312AE" w:rsidRDefault="00EB26AB" w:rsidP="00D746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312AE">
        <w:rPr>
          <w:rFonts w:ascii="Arial" w:hAnsi="Arial" w:cs="Arial"/>
          <w:b/>
          <w:bCs/>
          <w:color w:val="26282F"/>
          <w:sz w:val="24"/>
          <w:szCs w:val="24"/>
        </w:rPr>
        <w:t xml:space="preserve"> при администрации </w:t>
      </w:r>
      <w:r w:rsidR="00BF6067" w:rsidRPr="001312AE">
        <w:rPr>
          <w:rFonts w:ascii="Arial" w:hAnsi="Arial" w:cs="Arial"/>
          <w:b/>
          <w:bCs/>
          <w:color w:val="26282F"/>
          <w:sz w:val="24"/>
          <w:szCs w:val="24"/>
        </w:rPr>
        <w:t>Нововладимировского сельского</w:t>
      </w:r>
    </w:p>
    <w:p w:rsidR="00EB26AB" w:rsidRPr="001312AE" w:rsidRDefault="00BF6067" w:rsidP="00D746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312AE">
        <w:rPr>
          <w:rFonts w:ascii="Arial" w:hAnsi="Arial" w:cs="Arial"/>
          <w:b/>
          <w:bCs/>
          <w:color w:val="26282F"/>
          <w:sz w:val="24"/>
          <w:szCs w:val="24"/>
        </w:rPr>
        <w:t xml:space="preserve"> поселения Тбилисского</w:t>
      </w:r>
      <w:r w:rsidR="00EB26AB" w:rsidRPr="001312AE">
        <w:rPr>
          <w:rFonts w:ascii="Arial" w:hAnsi="Arial" w:cs="Arial"/>
          <w:b/>
          <w:bCs/>
          <w:color w:val="26282F"/>
          <w:sz w:val="24"/>
          <w:szCs w:val="24"/>
        </w:rPr>
        <w:t xml:space="preserve"> района"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46BC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 xml:space="preserve">В целях формирования единого механизма наименования (переименования) адресных объектов </w:t>
      </w:r>
      <w:r w:rsidR="00BF6067" w:rsidRPr="001312AE">
        <w:rPr>
          <w:rFonts w:ascii="Arial" w:hAnsi="Arial" w:cs="Arial"/>
          <w:sz w:val="24"/>
          <w:szCs w:val="24"/>
        </w:rPr>
        <w:t>Нововладимировского сельского</w:t>
      </w:r>
      <w:r w:rsidRPr="001312AE">
        <w:rPr>
          <w:rFonts w:ascii="Arial" w:hAnsi="Arial" w:cs="Arial"/>
          <w:sz w:val="24"/>
          <w:szCs w:val="24"/>
        </w:rPr>
        <w:t xml:space="preserve"> поселения </w:t>
      </w:r>
      <w:r w:rsidR="00BF6067" w:rsidRPr="001312AE">
        <w:rPr>
          <w:rFonts w:ascii="Arial" w:hAnsi="Arial" w:cs="Arial"/>
          <w:sz w:val="24"/>
          <w:szCs w:val="24"/>
        </w:rPr>
        <w:t>Тбилисского района</w:t>
      </w:r>
      <w:r w:rsidRPr="001312AE">
        <w:rPr>
          <w:rFonts w:ascii="Arial" w:hAnsi="Arial" w:cs="Arial"/>
          <w:sz w:val="24"/>
          <w:szCs w:val="24"/>
        </w:rPr>
        <w:t xml:space="preserve">, руководствуясь </w:t>
      </w:r>
      <w:r w:rsidR="00B73026" w:rsidRPr="001312AE">
        <w:rPr>
          <w:rFonts w:ascii="Arial" w:hAnsi="Arial" w:cs="Arial"/>
          <w:sz w:val="24"/>
          <w:szCs w:val="24"/>
        </w:rPr>
        <w:t xml:space="preserve">31 </w:t>
      </w:r>
      <w:r w:rsidRPr="001312AE">
        <w:rPr>
          <w:rFonts w:ascii="Arial" w:hAnsi="Arial" w:cs="Arial"/>
          <w:sz w:val="24"/>
          <w:szCs w:val="24"/>
        </w:rPr>
        <w:t xml:space="preserve">Устава </w:t>
      </w:r>
      <w:r w:rsidR="00BF6067" w:rsidRPr="001312A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1312AE">
        <w:rPr>
          <w:rFonts w:ascii="Arial" w:hAnsi="Arial" w:cs="Arial"/>
          <w:sz w:val="24"/>
          <w:szCs w:val="24"/>
        </w:rPr>
        <w:t>,</w:t>
      </w:r>
    </w:p>
    <w:p w:rsidR="00EB26AB" w:rsidRPr="001312AE" w:rsidRDefault="00BF6067" w:rsidP="00D74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 xml:space="preserve">п о с </w:t>
      </w:r>
      <w:proofErr w:type="gramStart"/>
      <w:r w:rsidRPr="001312AE">
        <w:rPr>
          <w:rFonts w:ascii="Arial" w:hAnsi="Arial" w:cs="Arial"/>
          <w:sz w:val="24"/>
          <w:szCs w:val="24"/>
        </w:rPr>
        <w:t>т</w:t>
      </w:r>
      <w:proofErr w:type="gramEnd"/>
      <w:r w:rsidRPr="001312AE">
        <w:rPr>
          <w:rFonts w:ascii="Arial" w:hAnsi="Arial" w:cs="Arial"/>
          <w:sz w:val="24"/>
          <w:szCs w:val="24"/>
        </w:rPr>
        <w:t xml:space="preserve"> а н о в л я ю</w:t>
      </w:r>
      <w:r w:rsidR="00EB26AB" w:rsidRPr="001312AE">
        <w:rPr>
          <w:rFonts w:ascii="Arial" w:hAnsi="Arial" w:cs="Arial"/>
          <w:sz w:val="24"/>
          <w:szCs w:val="24"/>
        </w:rPr>
        <w:t>: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1312AE">
        <w:rPr>
          <w:rFonts w:ascii="Arial" w:hAnsi="Arial" w:cs="Arial"/>
          <w:sz w:val="24"/>
          <w:szCs w:val="24"/>
        </w:rPr>
        <w:t xml:space="preserve">1. Утвердить Положение о межведомственной топонимической комиссии (комиссии по наименованиям) при администрации </w:t>
      </w:r>
      <w:proofErr w:type="gramStart"/>
      <w:r w:rsidR="00365264" w:rsidRPr="001312AE">
        <w:rPr>
          <w:rFonts w:ascii="Arial" w:hAnsi="Arial" w:cs="Arial"/>
          <w:sz w:val="24"/>
          <w:szCs w:val="24"/>
        </w:rPr>
        <w:t xml:space="preserve">Нововладимировского </w:t>
      </w:r>
      <w:r w:rsidR="00D746BC" w:rsidRPr="001312AE">
        <w:rPr>
          <w:rFonts w:ascii="Arial" w:hAnsi="Arial" w:cs="Arial"/>
          <w:sz w:val="24"/>
          <w:szCs w:val="24"/>
        </w:rPr>
        <w:t xml:space="preserve"> </w:t>
      </w:r>
      <w:r w:rsidR="00365264" w:rsidRPr="001312AE">
        <w:rPr>
          <w:rFonts w:ascii="Arial" w:hAnsi="Arial" w:cs="Arial"/>
          <w:sz w:val="24"/>
          <w:szCs w:val="24"/>
        </w:rPr>
        <w:t>сельского</w:t>
      </w:r>
      <w:proofErr w:type="gramEnd"/>
      <w:r w:rsidR="00365264" w:rsidRPr="001312AE">
        <w:rPr>
          <w:rFonts w:ascii="Arial" w:hAnsi="Arial" w:cs="Arial"/>
          <w:sz w:val="24"/>
          <w:szCs w:val="24"/>
        </w:rPr>
        <w:t xml:space="preserve"> </w:t>
      </w:r>
      <w:r w:rsidR="00D746BC" w:rsidRPr="001312AE">
        <w:rPr>
          <w:rFonts w:ascii="Arial" w:hAnsi="Arial" w:cs="Arial"/>
          <w:sz w:val="24"/>
          <w:szCs w:val="24"/>
        </w:rPr>
        <w:t xml:space="preserve"> </w:t>
      </w:r>
      <w:r w:rsidR="00365264" w:rsidRPr="001312AE">
        <w:rPr>
          <w:rFonts w:ascii="Arial" w:hAnsi="Arial" w:cs="Arial"/>
          <w:sz w:val="24"/>
          <w:szCs w:val="24"/>
        </w:rPr>
        <w:t>поселения Тбилисского района</w:t>
      </w:r>
      <w:r w:rsidRPr="001312AE">
        <w:rPr>
          <w:rFonts w:ascii="Arial" w:hAnsi="Arial" w:cs="Arial"/>
          <w:sz w:val="24"/>
          <w:szCs w:val="24"/>
        </w:rPr>
        <w:t xml:space="preserve"> (</w:t>
      </w:r>
      <w:hyperlink w:anchor="sub_1000" w:history="1">
        <w:r w:rsidRPr="001312AE">
          <w:rPr>
            <w:rFonts w:ascii="Arial" w:hAnsi="Arial" w:cs="Arial"/>
            <w:sz w:val="24"/>
            <w:szCs w:val="24"/>
          </w:rPr>
          <w:t>приложение N 1</w:t>
        </w:r>
      </w:hyperlink>
      <w:r w:rsidRPr="001312AE">
        <w:rPr>
          <w:rFonts w:ascii="Arial" w:hAnsi="Arial" w:cs="Arial"/>
          <w:sz w:val="24"/>
          <w:szCs w:val="24"/>
        </w:rPr>
        <w:t>).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1312AE">
        <w:rPr>
          <w:rFonts w:ascii="Arial" w:hAnsi="Arial" w:cs="Arial"/>
          <w:sz w:val="24"/>
          <w:szCs w:val="24"/>
        </w:rPr>
        <w:t xml:space="preserve">2. Утвердить состав межведомственной топонимической комиссии (комиссии по наименованиям) при администрации </w:t>
      </w:r>
      <w:r w:rsidR="00365264" w:rsidRPr="001312A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1312AE">
        <w:rPr>
          <w:rFonts w:ascii="Arial" w:hAnsi="Arial" w:cs="Arial"/>
          <w:sz w:val="24"/>
          <w:szCs w:val="24"/>
        </w:rPr>
        <w:t xml:space="preserve"> (</w:t>
      </w:r>
      <w:hyperlink w:anchor="sub_2000" w:history="1">
        <w:r w:rsidRPr="001312AE">
          <w:rPr>
            <w:rFonts w:ascii="Arial" w:hAnsi="Arial" w:cs="Arial"/>
            <w:sz w:val="24"/>
            <w:szCs w:val="24"/>
          </w:rPr>
          <w:t>приложение N 2</w:t>
        </w:r>
      </w:hyperlink>
      <w:r w:rsidRPr="001312AE">
        <w:rPr>
          <w:rFonts w:ascii="Arial" w:hAnsi="Arial" w:cs="Arial"/>
          <w:sz w:val="24"/>
          <w:szCs w:val="24"/>
        </w:rPr>
        <w:t>).</w:t>
      </w:r>
    </w:p>
    <w:p w:rsidR="00EB26AB" w:rsidRPr="001312AE" w:rsidRDefault="00365264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 w:rsidRPr="001312AE">
        <w:rPr>
          <w:rFonts w:ascii="Arial" w:hAnsi="Arial" w:cs="Arial"/>
          <w:sz w:val="24"/>
          <w:szCs w:val="24"/>
        </w:rPr>
        <w:t>4. Контроль за вы</w:t>
      </w:r>
      <w:r w:rsidR="00EB26AB" w:rsidRPr="001312AE">
        <w:rPr>
          <w:rFonts w:ascii="Arial" w:hAnsi="Arial" w:cs="Arial"/>
          <w:sz w:val="24"/>
          <w:szCs w:val="24"/>
        </w:rPr>
        <w:t xml:space="preserve">полнением настоящего </w:t>
      </w:r>
      <w:r w:rsidRPr="001312AE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5"/>
      <w:bookmarkEnd w:id="2"/>
      <w:r w:rsidRPr="001312AE">
        <w:rPr>
          <w:rFonts w:ascii="Arial" w:hAnsi="Arial" w:cs="Arial"/>
          <w:sz w:val="24"/>
          <w:szCs w:val="24"/>
        </w:rPr>
        <w:t xml:space="preserve">5. </w:t>
      </w:r>
      <w:r w:rsidR="00365264" w:rsidRPr="001312AE">
        <w:rPr>
          <w:rFonts w:ascii="Arial" w:hAnsi="Arial" w:cs="Arial"/>
          <w:sz w:val="24"/>
          <w:szCs w:val="24"/>
        </w:rPr>
        <w:t>Постановление вступает в силу со дня его обнародования</w:t>
      </w:r>
      <w:r w:rsidRPr="001312AE">
        <w:rPr>
          <w:rFonts w:ascii="Arial" w:hAnsi="Arial" w:cs="Arial"/>
          <w:sz w:val="24"/>
          <w:szCs w:val="24"/>
        </w:rPr>
        <w:t>.</w:t>
      </w:r>
    </w:p>
    <w:bookmarkEnd w:id="3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3026" w:rsidRPr="001312AE" w:rsidRDefault="00B73026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3026" w:rsidRPr="001312AE" w:rsidRDefault="00B73026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48"/>
        <w:gridCol w:w="3100"/>
      </w:tblGrid>
      <w:tr w:rsidR="00EB26AB" w:rsidRPr="001312A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5264" w:rsidRPr="001312AE" w:rsidRDefault="00365264" w:rsidP="00EB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Глава Нововладимировского сельского</w:t>
            </w:r>
          </w:p>
          <w:p w:rsidR="00EB26AB" w:rsidRPr="001312AE" w:rsidRDefault="00365264" w:rsidP="00EB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поселения Тбилисского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365264" w:rsidP="00EB26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А.Н. Стойкин</w:t>
            </w:r>
          </w:p>
        </w:tc>
      </w:tr>
    </w:tbl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00"/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4"/>
    <w:p w:rsidR="00D746BC" w:rsidRPr="001312AE" w:rsidRDefault="00D746BC" w:rsidP="00D746BC">
      <w:pPr>
        <w:ind w:left="5664"/>
        <w:jc w:val="center"/>
        <w:rPr>
          <w:rFonts w:ascii="Arial" w:hAnsi="Arial" w:cs="Arial"/>
          <w:sz w:val="24"/>
          <w:szCs w:val="24"/>
        </w:rPr>
      </w:pPr>
    </w:p>
    <w:p w:rsidR="00D746BC" w:rsidRPr="001312AE" w:rsidRDefault="00D746BC" w:rsidP="00D746BC">
      <w:pPr>
        <w:ind w:left="5664"/>
        <w:jc w:val="center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Приложение № 1</w:t>
      </w:r>
    </w:p>
    <w:p w:rsidR="00D746BC" w:rsidRPr="001312AE" w:rsidRDefault="00D746BC" w:rsidP="00D746BC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к постановлению администрации Нововладимировского сельского</w:t>
      </w:r>
    </w:p>
    <w:p w:rsidR="00D746BC" w:rsidRPr="001312AE" w:rsidRDefault="00D746BC" w:rsidP="00D746BC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поселения Тбилисского района</w:t>
      </w:r>
    </w:p>
    <w:p w:rsidR="00D746BC" w:rsidRPr="001312AE" w:rsidRDefault="00D746BC" w:rsidP="00D746BC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 xml:space="preserve">от </w:t>
      </w:r>
      <w:r w:rsidR="001312AE">
        <w:rPr>
          <w:rFonts w:ascii="Arial" w:hAnsi="Arial" w:cs="Arial"/>
          <w:sz w:val="24"/>
          <w:szCs w:val="24"/>
        </w:rPr>
        <w:t xml:space="preserve">  01.06.2016г. № 70 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46BC" w:rsidRPr="001312AE" w:rsidRDefault="00EB26AB" w:rsidP="00D74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312AE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1312AE">
        <w:rPr>
          <w:rFonts w:ascii="Arial" w:hAnsi="Arial" w:cs="Arial"/>
          <w:b/>
          <w:bCs/>
          <w:color w:val="26282F"/>
          <w:sz w:val="24"/>
          <w:szCs w:val="24"/>
        </w:rPr>
        <w:br/>
        <w:t>о межведомственной топонимической комиссии (комиссии по наименованиям)</w:t>
      </w:r>
      <w:r w:rsidR="00D746BC" w:rsidRPr="001312AE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1312AE">
        <w:rPr>
          <w:rFonts w:ascii="Arial" w:hAnsi="Arial" w:cs="Arial"/>
          <w:b/>
          <w:bCs/>
          <w:color w:val="26282F"/>
          <w:sz w:val="24"/>
          <w:szCs w:val="24"/>
        </w:rPr>
        <w:t xml:space="preserve">при администрации </w:t>
      </w:r>
      <w:r w:rsidR="00D746BC" w:rsidRPr="001312AE">
        <w:rPr>
          <w:rFonts w:ascii="Arial" w:hAnsi="Arial" w:cs="Arial"/>
          <w:b/>
          <w:bCs/>
          <w:color w:val="26282F"/>
          <w:sz w:val="24"/>
          <w:szCs w:val="24"/>
        </w:rPr>
        <w:t>Нововладимировского сельского поселения Тбилисского района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00"/>
      <w:r w:rsidRPr="001312AE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5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"/>
      <w:r w:rsidRPr="001312AE">
        <w:rPr>
          <w:rFonts w:ascii="Arial" w:hAnsi="Arial" w:cs="Arial"/>
          <w:sz w:val="24"/>
          <w:szCs w:val="24"/>
        </w:rPr>
        <w:t xml:space="preserve">1.1. Межведомственная топонимическая комиссия (комиссия по наименованиям) при администрации </w:t>
      </w:r>
      <w:r w:rsidR="00D746BC" w:rsidRPr="001312AE">
        <w:rPr>
          <w:rFonts w:ascii="Arial" w:hAnsi="Arial" w:cs="Arial"/>
          <w:sz w:val="24"/>
          <w:szCs w:val="24"/>
        </w:rPr>
        <w:t xml:space="preserve">Нововладимировского сельского поселения Тбилисского </w:t>
      </w:r>
      <w:r w:rsidRPr="001312AE">
        <w:rPr>
          <w:rFonts w:ascii="Arial" w:hAnsi="Arial" w:cs="Arial"/>
          <w:sz w:val="24"/>
          <w:szCs w:val="24"/>
        </w:rPr>
        <w:t xml:space="preserve">района (далее - топонимическая комиссия) создана в целях координации и формирования единого подхода к наименованию адресных объектов, расположенных на территории </w:t>
      </w:r>
      <w:r w:rsidR="00D746BC" w:rsidRPr="001312A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1312AE">
        <w:rPr>
          <w:rFonts w:ascii="Arial" w:hAnsi="Arial" w:cs="Arial"/>
          <w:sz w:val="24"/>
          <w:szCs w:val="24"/>
        </w:rPr>
        <w:t>, упорядочения названий адресных объектов, учета и сохранения их.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"/>
      <w:bookmarkEnd w:id="6"/>
      <w:r w:rsidRPr="001312AE">
        <w:rPr>
          <w:rFonts w:ascii="Arial" w:hAnsi="Arial" w:cs="Arial"/>
          <w:sz w:val="24"/>
          <w:szCs w:val="24"/>
        </w:rPr>
        <w:t xml:space="preserve">1.2. Топонимическая комиссия является постоянно действующим коллегиальным органом при администрации </w:t>
      </w:r>
      <w:r w:rsidR="00D746BC" w:rsidRPr="001312A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1312AE">
        <w:rPr>
          <w:rFonts w:ascii="Arial" w:hAnsi="Arial" w:cs="Arial"/>
          <w:sz w:val="24"/>
          <w:szCs w:val="24"/>
        </w:rPr>
        <w:t>.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3"/>
      <w:bookmarkEnd w:id="7"/>
      <w:r w:rsidRPr="001312AE">
        <w:rPr>
          <w:rFonts w:ascii="Arial" w:hAnsi="Arial" w:cs="Arial"/>
          <w:sz w:val="24"/>
          <w:szCs w:val="24"/>
        </w:rPr>
        <w:t>1.3. Топонимическая комиссия в своей деятельности руководствуется федеральными законами и иными правовыми актами Российской Федерации, нормативными правовыми актами Краснодарского края, муниципальными правовыми актами, а также настоящим Положением.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4"/>
      <w:bookmarkEnd w:id="8"/>
      <w:r w:rsidRPr="001312AE">
        <w:rPr>
          <w:rFonts w:ascii="Arial" w:hAnsi="Arial" w:cs="Arial"/>
          <w:sz w:val="24"/>
          <w:szCs w:val="24"/>
        </w:rPr>
        <w:t xml:space="preserve">1.4. Положение о топонимической комиссии и ее персональный состав утверждаются </w:t>
      </w:r>
      <w:r w:rsidR="00D746BC" w:rsidRPr="001312AE">
        <w:rPr>
          <w:rFonts w:ascii="Arial" w:hAnsi="Arial" w:cs="Arial"/>
          <w:sz w:val="24"/>
          <w:szCs w:val="24"/>
        </w:rPr>
        <w:t>постановлением администрации Нововладимировского сельского поселения Тбилисского района</w:t>
      </w:r>
    </w:p>
    <w:bookmarkEnd w:id="9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200"/>
      <w:r w:rsidRPr="001312AE">
        <w:rPr>
          <w:rFonts w:ascii="Arial" w:hAnsi="Arial" w:cs="Arial"/>
          <w:b/>
          <w:bCs/>
          <w:color w:val="26282F"/>
          <w:sz w:val="24"/>
          <w:szCs w:val="24"/>
        </w:rPr>
        <w:t>2. Основные задачи топонимической комиссии</w:t>
      </w:r>
    </w:p>
    <w:bookmarkEnd w:id="10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Основными задачами топонимической комиссии являются: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1"/>
      <w:r w:rsidRPr="001312AE">
        <w:rPr>
          <w:rFonts w:ascii="Arial" w:hAnsi="Arial" w:cs="Arial"/>
          <w:sz w:val="24"/>
          <w:szCs w:val="24"/>
        </w:rPr>
        <w:t>2.1. Разработка основных принципов наименования (переименования) городских объектов, обеспечение единого и стабильного употребления всех видов названий.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2"/>
      <w:bookmarkEnd w:id="11"/>
      <w:r w:rsidRPr="001312AE">
        <w:rPr>
          <w:rFonts w:ascii="Arial" w:hAnsi="Arial" w:cs="Arial"/>
          <w:sz w:val="24"/>
          <w:szCs w:val="24"/>
        </w:rPr>
        <w:t>2.2. Рассмотрение предложений, подготовка экспертных заключений, рекомендаций по следующим вопросам: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21"/>
      <w:bookmarkEnd w:id="12"/>
      <w:r w:rsidRPr="001312AE">
        <w:rPr>
          <w:rFonts w:ascii="Arial" w:hAnsi="Arial" w:cs="Arial"/>
          <w:sz w:val="24"/>
          <w:szCs w:val="24"/>
        </w:rPr>
        <w:t>1) подготовка предложений по наименованию вновь создаваемых адресных объектов (улиц, переулков, скверов, парков и т.д.);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22"/>
      <w:bookmarkEnd w:id="13"/>
      <w:r w:rsidRPr="001312AE">
        <w:rPr>
          <w:rFonts w:ascii="Arial" w:hAnsi="Arial" w:cs="Arial"/>
          <w:sz w:val="24"/>
          <w:szCs w:val="24"/>
        </w:rPr>
        <w:t>2) возвращение исторических названий;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23"/>
      <w:bookmarkEnd w:id="14"/>
      <w:r w:rsidRPr="001312AE">
        <w:rPr>
          <w:rFonts w:ascii="Arial" w:hAnsi="Arial" w:cs="Arial"/>
          <w:sz w:val="24"/>
          <w:szCs w:val="24"/>
        </w:rPr>
        <w:t>3) подготовка экспертных заключений по присвоению предприятиям, учреждениям и организациям имен основателей либо лиц, внесших значительный вклад в их становление и развитие;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24"/>
      <w:bookmarkEnd w:id="15"/>
      <w:r w:rsidRPr="001312AE">
        <w:rPr>
          <w:rFonts w:ascii="Arial" w:hAnsi="Arial" w:cs="Arial"/>
          <w:sz w:val="24"/>
          <w:szCs w:val="24"/>
        </w:rPr>
        <w:t>4) упорядочение топонимической карты городского поселения (замена созвучных, дублирующих и иных названий, не отвечающих местным традициям).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3"/>
      <w:bookmarkEnd w:id="16"/>
      <w:r w:rsidRPr="001312AE">
        <w:rPr>
          <w:rFonts w:ascii="Arial" w:hAnsi="Arial" w:cs="Arial"/>
          <w:sz w:val="24"/>
          <w:szCs w:val="24"/>
        </w:rPr>
        <w:t xml:space="preserve">2.3. Учет и анализ общественного мнения по вопросам наименования (переименования) адресных объектов проводится путем опроса, анкетирования через средства массовой информации </w:t>
      </w:r>
      <w:r w:rsidR="00D746BC" w:rsidRPr="001312AE">
        <w:rPr>
          <w:rFonts w:ascii="Arial" w:hAnsi="Arial" w:cs="Arial"/>
          <w:sz w:val="24"/>
          <w:szCs w:val="24"/>
        </w:rPr>
        <w:t>сельского</w:t>
      </w:r>
      <w:r w:rsidRPr="001312AE">
        <w:rPr>
          <w:rFonts w:ascii="Arial" w:hAnsi="Arial" w:cs="Arial"/>
          <w:sz w:val="24"/>
          <w:szCs w:val="24"/>
        </w:rPr>
        <w:t xml:space="preserve"> поселения.</w:t>
      </w:r>
    </w:p>
    <w:bookmarkEnd w:id="17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8" w:name="sub_300"/>
      <w:r w:rsidRPr="001312AE">
        <w:rPr>
          <w:rFonts w:ascii="Arial" w:hAnsi="Arial" w:cs="Arial"/>
          <w:b/>
          <w:bCs/>
          <w:color w:val="26282F"/>
          <w:sz w:val="24"/>
          <w:szCs w:val="24"/>
        </w:rPr>
        <w:t>3. Функции топонимической комиссии</w:t>
      </w:r>
    </w:p>
    <w:bookmarkEnd w:id="18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Топонимическая комиссия в соответствии с возложенными на нее задачами выполняет следующие функции: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1"/>
      <w:r w:rsidRPr="001312AE">
        <w:rPr>
          <w:rFonts w:ascii="Arial" w:hAnsi="Arial" w:cs="Arial"/>
          <w:sz w:val="24"/>
          <w:szCs w:val="24"/>
        </w:rPr>
        <w:t>3.1. Рассматривает предложения, готовит проекты нормативно-правовых актов по следующим вопросам:</w:t>
      </w:r>
    </w:p>
    <w:bookmarkEnd w:id="19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подготовка предложений по наименованию вновь создаваемых адресных объектов (улиц, проспектов, переулков, проездов, площадей, скверов, парков и т.д.);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возвращение исторических названий;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lastRenderedPageBreak/>
        <w:t xml:space="preserve">наименования и переименования улиц, проспектов, переулков, проездов, площадей, скверов, парков и т.д. и населенных пунктов, расположенных на территории </w:t>
      </w:r>
      <w:r w:rsidR="00D746BC" w:rsidRPr="001312A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1312AE">
        <w:rPr>
          <w:rFonts w:ascii="Arial" w:hAnsi="Arial" w:cs="Arial"/>
          <w:sz w:val="24"/>
          <w:szCs w:val="24"/>
        </w:rPr>
        <w:t>;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по присвоению предприятиям, учреждениям, организациям имен основателей либо лиц, внесших значительный вклад в их становление и развитие;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 xml:space="preserve">упорядочение топонимической карты </w:t>
      </w:r>
      <w:r w:rsidR="00D746BC" w:rsidRPr="001312A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1312AE">
        <w:rPr>
          <w:rFonts w:ascii="Arial" w:hAnsi="Arial" w:cs="Arial"/>
          <w:sz w:val="24"/>
          <w:szCs w:val="24"/>
        </w:rPr>
        <w:t xml:space="preserve"> (замена созвучных, дублирующих и иных названий, не отвечающих местным традициям);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 xml:space="preserve">рассмотрение ходатайств об установке мемориальных досок, бюстов, памятных знаков на территории </w:t>
      </w:r>
      <w:r w:rsidR="00D746BC" w:rsidRPr="001312A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1312AE">
        <w:rPr>
          <w:rFonts w:ascii="Arial" w:hAnsi="Arial" w:cs="Arial"/>
          <w:sz w:val="24"/>
          <w:szCs w:val="24"/>
        </w:rPr>
        <w:t xml:space="preserve"> и принятие по ним решений.</w:t>
      </w:r>
    </w:p>
    <w:p w:rsidR="00EB26AB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33"/>
      <w:r w:rsidRPr="001312AE">
        <w:rPr>
          <w:rFonts w:ascii="Arial" w:hAnsi="Arial" w:cs="Arial"/>
          <w:sz w:val="24"/>
          <w:szCs w:val="24"/>
        </w:rPr>
        <w:t>3.2</w:t>
      </w:r>
      <w:r w:rsidR="00EB26AB" w:rsidRPr="001312AE">
        <w:rPr>
          <w:rFonts w:ascii="Arial" w:hAnsi="Arial" w:cs="Arial"/>
          <w:sz w:val="24"/>
          <w:szCs w:val="24"/>
        </w:rPr>
        <w:t>. Ведет учет и анализ общественного мнения по вопросам наименования (переименования) адресных объектов путем опроса, анкетирования через средства массовой информации.</w:t>
      </w:r>
    </w:p>
    <w:p w:rsidR="00EB26AB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34"/>
      <w:bookmarkEnd w:id="20"/>
      <w:r w:rsidRPr="001312AE">
        <w:rPr>
          <w:rFonts w:ascii="Arial" w:hAnsi="Arial" w:cs="Arial"/>
          <w:sz w:val="24"/>
          <w:szCs w:val="24"/>
        </w:rPr>
        <w:t>3.3</w:t>
      </w:r>
      <w:r w:rsidR="00EB26AB" w:rsidRPr="001312AE">
        <w:rPr>
          <w:rFonts w:ascii="Arial" w:hAnsi="Arial" w:cs="Arial"/>
          <w:sz w:val="24"/>
          <w:szCs w:val="24"/>
        </w:rPr>
        <w:t>. Ведет прием граждан, отвечает на письма и запросы юридических и физических лиц.</w:t>
      </w:r>
    </w:p>
    <w:bookmarkEnd w:id="21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2" w:name="sub_400"/>
      <w:r w:rsidRPr="001312AE">
        <w:rPr>
          <w:rFonts w:ascii="Arial" w:hAnsi="Arial" w:cs="Arial"/>
          <w:b/>
          <w:bCs/>
          <w:color w:val="26282F"/>
          <w:sz w:val="24"/>
          <w:szCs w:val="24"/>
        </w:rPr>
        <w:t>4. Права топонимической комиссии</w:t>
      </w:r>
    </w:p>
    <w:bookmarkEnd w:id="22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Топонимическая комиссия имеет право: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1"/>
      <w:r w:rsidRPr="001312AE">
        <w:rPr>
          <w:rFonts w:ascii="Arial" w:hAnsi="Arial" w:cs="Arial"/>
          <w:sz w:val="24"/>
          <w:szCs w:val="24"/>
        </w:rPr>
        <w:t>4.1. Запрашивать, получать информацию, необходимую для выполнения задач и функций, возложенных на топонимическую комиссию.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2"/>
      <w:bookmarkEnd w:id="23"/>
      <w:r w:rsidRPr="001312AE">
        <w:rPr>
          <w:rFonts w:ascii="Arial" w:hAnsi="Arial" w:cs="Arial"/>
          <w:sz w:val="24"/>
          <w:szCs w:val="24"/>
        </w:rPr>
        <w:t xml:space="preserve">4.2. Создавать временные творческие коллективы и рабочие группы, привлекать экспертов для подготовки решений и выполнения научно-методических работ по топонимике </w:t>
      </w:r>
      <w:r w:rsidR="00D746BC" w:rsidRPr="001312A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1312AE">
        <w:rPr>
          <w:rFonts w:ascii="Arial" w:hAnsi="Arial" w:cs="Arial"/>
          <w:sz w:val="24"/>
          <w:szCs w:val="24"/>
        </w:rPr>
        <w:t>.</w:t>
      </w:r>
    </w:p>
    <w:bookmarkEnd w:id="24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5" w:name="sub_500"/>
      <w:r w:rsidRPr="001312AE">
        <w:rPr>
          <w:rFonts w:ascii="Arial" w:hAnsi="Arial" w:cs="Arial"/>
          <w:b/>
          <w:bCs/>
          <w:color w:val="26282F"/>
          <w:sz w:val="24"/>
          <w:szCs w:val="24"/>
        </w:rPr>
        <w:t>5. Организация и обеспечение деятельности топонимической комиссии</w:t>
      </w:r>
    </w:p>
    <w:bookmarkEnd w:id="25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51"/>
      <w:r w:rsidRPr="001312AE">
        <w:rPr>
          <w:rFonts w:ascii="Arial" w:hAnsi="Arial" w:cs="Arial"/>
          <w:sz w:val="24"/>
          <w:szCs w:val="24"/>
        </w:rPr>
        <w:t>5.1. Заседания топонимической комиссии проводятся в соответствии с планом работы и регламентом, которые принимаются на заседании комиссии и утверждаются ее председателем.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52"/>
      <w:bookmarkEnd w:id="26"/>
      <w:r w:rsidRPr="001312AE">
        <w:rPr>
          <w:rFonts w:ascii="Arial" w:hAnsi="Arial" w:cs="Arial"/>
          <w:sz w:val="24"/>
          <w:szCs w:val="24"/>
        </w:rPr>
        <w:t>5.2. Заседания проводит председатель, а в его отсутствие - заместитель председателя.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53"/>
      <w:bookmarkEnd w:id="27"/>
      <w:r w:rsidRPr="001312AE">
        <w:rPr>
          <w:rFonts w:ascii="Arial" w:hAnsi="Arial" w:cs="Arial"/>
          <w:sz w:val="24"/>
          <w:szCs w:val="24"/>
        </w:rPr>
        <w:t>5.3. Принятые на заседании решения оформляются протоколом, который подписывается председателем (заместителем председателя), секретарем.</w:t>
      </w:r>
    </w:p>
    <w:bookmarkEnd w:id="28"/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64"/>
        <w:gridCol w:w="3184"/>
      </w:tblGrid>
      <w:tr w:rsidR="00D746BC" w:rsidRPr="001312AE" w:rsidTr="00D746BC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D746BC" w:rsidRPr="001312AE" w:rsidRDefault="00D746BC" w:rsidP="00D7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Глава Нововладимировского сельского</w:t>
            </w:r>
          </w:p>
          <w:p w:rsidR="00D746BC" w:rsidRPr="001312AE" w:rsidRDefault="00D746BC" w:rsidP="00D7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поселения Тбилисского района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D746BC" w:rsidRPr="001312AE" w:rsidRDefault="00D746BC" w:rsidP="00D74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А.Н. Стойкин</w:t>
            </w:r>
          </w:p>
        </w:tc>
      </w:tr>
    </w:tbl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9" w:name="sub_2000"/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746BC" w:rsidRPr="001312AE" w:rsidRDefault="00D746BC" w:rsidP="00EB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29"/>
    <w:p w:rsidR="00D746BC" w:rsidRPr="001312AE" w:rsidRDefault="00D746BC" w:rsidP="00D746BC">
      <w:pPr>
        <w:ind w:left="5664"/>
        <w:jc w:val="center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Приложение № 2</w:t>
      </w:r>
    </w:p>
    <w:p w:rsidR="00D746BC" w:rsidRPr="001312AE" w:rsidRDefault="00D746BC" w:rsidP="00D746BC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к постановлению администрации Нововладимировского сельского</w:t>
      </w:r>
    </w:p>
    <w:p w:rsidR="00D746BC" w:rsidRPr="001312AE" w:rsidRDefault="00D746BC" w:rsidP="00D746BC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>поселения Тбилисского района</w:t>
      </w:r>
    </w:p>
    <w:p w:rsidR="001312AE" w:rsidRPr="001312AE" w:rsidRDefault="001312AE" w:rsidP="001312AE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01.06.2016г. № 70 </w:t>
      </w:r>
    </w:p>
    <w:p w:rsidR="00EB26AB" w:rsidRPr="001312AE" w:rsidRDefault="00EB26AB" w:rsidP="00D746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EB26AB" w:rsidRPr="001312AE" w:rsidRDefault="00EB26AB" w:rsidP="00EB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312AE">
        <w:rPr>
          <w:rFonts w:ascii="Arial" w:hAnsi="Arial" w:cs="Arial"/>
          <w:b/>
          <w:bCs/>
          <w:color w:val="26282F"/>
          <w:sz w:val="24"/>
          <w:szCs w:val="24"/>
        </w:rPr>
        <w:t>Состав</w:t>
      </w:r>
      <w:r w:rsidRPr="001312A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межведомственной топонимической </w:t>
      </w:r>
      <w:proofErr w:type="gramStart"/>
      <w:r w:rsidRPr="001312AE">
        <w:rPr>
          <w:rFonts w:ascii="Arial" w:hAnsi="Arial" w:cs="Arial"/>
          <w:b/>
          <w:bCs/>
          <w:color w:val="26282F"/>
          <w:sz w:val="24"/>
          <w:szCs w:val="24"/>
        </w:rPr>
        <w:t>комиссии</w:t>
      </w:r>
      <w:r w:rsidRPr="001312AE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1312AE">
        <w:rPr>
          <w:rFonts w:ascii="Arial" w:hAnsi="Arial" w:cs="Arial"/>
          <w:b/>
          <w:bCs/>
          <w:color w:val="26282F"/>
          <w:sz w:val="24"/>
          <w:szCs w:val="24"/>
        </w:rPr>
        <w:t>комиссии по наименованиям) при администрации</w:t>
      </w:r>
      <w:r w:rsidRPr="001312AE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="00D746BC" w:rsidRPr="001312AE">
        <w:rPr>
          <w:rFonts w:ascii="Arial" w:hAnsi="Arial" w:cs="Arial"/>
          <w:b/>
          <w:bCs/>
          <w:color w:val="26282F"/>
          <w:sz w:val="24"/>
          <w:szCs w:val="24"/>
        </w:rPr>
        <w:t>Нововладимировского сельского поселения Тбилисского района</w:t>
      </w:r>
    </w:p>
    <w:p w:rsidR="00EB26AB" w:rsidRPr="001312AE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7BFE" w:rsidRPr="001312AE" w:rsidRDefault="00B97BFE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556"/>
      </w:tblGrid>
      <w:tr w:rsidR="00EB26AB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D746BC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Стойкин Алексей Николаевич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D746BC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Глава Нововладимировского сельского поселения Тбилисского района</w:t>
            </w:r>
            <w:r w:rsidR="00EB26AB" w:rsidRPr="001312AE">
              <w:rPr>
                <w:rFonts w:ascii="Arial" w:hAnsi="Arial" w:cs="Arial"/>
                <w:sz w:val="24"/>
                <w:szCs w:val="24"/>
              </w:rPr>
              <w:t xml:space="preserve"> - председатель комиссии</w:t>
            </w:r>
          </w:p>
          <w:p w:rsidR="00B97BFE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AB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73026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Ефименко Юлия Борисовна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73026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D746BC" w:rsidRPr="001312AE">
              <w:rPr>
                <w:rFonts w:ascii="Arial" w:hAnsi="Arial" w:cs="Arial"/>
                <w:sz w:val="24"/>
                <w:szCs w:val="24"/>
              </w:rPr>
              <w:t xml:space="preserve"> администрации Нововладимировского сельского поселения Тбилисского района</w:t>
            </w:r>
            <w:r w:rsidR="00EB26AB" w:rsidRPr="001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2AE">
              <w:rPr>
                <w:rFonts w:ascii="Arial" w:hAnsi="Arial" w:cs="Arial"/>
                <w:sz w:val="24"/>
                <w:szCs w:val="24"/>
              </w:rPr>
              <w:t>–</w:t>
            </w:r>
            <w:r w:rsidR="00EB26AB" w:rsidRPr="001312AE">
              <w:rPr>
                <w:rFonts w:ascii="Arial" w:hAnsi="Arial" w:cs="Arial"/>
                <w:sz w:val="24"/>
                <w:szCs w:val="24"/>
              </w:rPr>
              <w:t xml:space="preserve"> заместитель председателя комиссии</w:t>
            </w:r>
          </w:p>
          <w:p w:rsidR="00B97BFE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AB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73026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Сторожков Евгений Владиславович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73026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Инженер землеустроитель администрации Нововладимировского сельского поселения Тбилисского района –</w:t>
            </w:r>
            <w:r w:rsidR="00EB26AB" w:rsidRPr="001312AE">
              <w:rPr>
                <w:rFonts w:ascii="Arial" w:hAnsi="Arial" w:cs="Arial"/>
                <w:sz w:val="24"/>
                <w:szCs w:val="24"/>
              </w:rPr>
              <w:t xml:space="preserve"> секретарь комиссии</w:t>
            </w:r>
          </w:p>
          <w:p w:rsidR="00B97BFE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AB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Симонова Татьяна Николаевна</w:t>
            </w:r>
          </w:p>
          <w:p w:rsidR="00B97BFE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Директор МБУК «Нововладимировский КДЦ»</w:t>
            </w:r>
          </w:p>
        </w:tc>
      </w:tr>
      <w:tr w:rsidR="00EB26AB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Лысенко Марина Викторовна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Директор МКУ «По благоустройству территории Нововладимировского сельского поселения Тбилисского района»</w:t>
            </w:r>
          </w:p>
          <w:p w:rsidR="00B97BFE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AB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Митина Татьяна Николаевна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Специалист ЖКХ МКУ «По благоустройству территории Нововладимировского сельского поселения Тбилисского района»</w:t>
            </w:r>
          </w:p>
          <w:p w:rsidR="00B97BFE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AB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12AE">
              <w:rPr>
                <w:rFonts w:ascii="Arial" w:hAnsi="Arial" w:cs="Arial"/>
                <w:sz w:val="24"/>
                <w:szCs w:val="24"/>
              </w:rPr>
              <w:t>Загорулько</w:t>
            </w:r>
            <w:proofErr w:type="spellEnd"/>
            <w:r w:rsidRPr="001312AE">
              <w:rPr>
                <w:rFonts w:ascii="Arial" w:hAnsi="Arial" w:cs="Arial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П</w:t>
            </w:r>
            <w:r w:rsidR="00EB26AB" w:rsidRPr="001312AE">
              <w:rPr>
                <w:rFonts w:ascii="Arial" w:hAnsi="Arial" w:cs="Arial"/>
                <w:sz w:val="24"/>
                <w:szCs w:val="24"/>
              </w:rPr>
              <w:t xml:space="preserve">редседатель </w:t>
            </w:r>
            <w:r w:rsidRPr="001312AE">
              <w:rPr>
                <w:rFonts w:ascii="Arial" w:hAnsi="Arial" w:cs="Arial"/>
                <w:sz w:val="24"/>
                <w:szCs w:val="24"/>
              </w:rPr>
              <w:t>первичной ветеранской общественной организации Нововладимировского сельского поселения Тбилисского района</w:t>
            </w:r>
            <w:r w:rsidR="00EB26AB" w:rsidRPr="001312A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B97BFE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AB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Довбуш Александр Иванович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73026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Д</w:t>
            </w:r>
            <w:r w:rsidR="00EB26AB" w:rsidRPr="001312AE">
              <w:rPr>
                <w:rFonts w:ascii="Arial" w:hAnsi="Arial" w:cs="Arial"/>
                <w:sz w:val="24"/>
                <w:szCs w:val="24"/>
              </w:rPr>
              <w:t xml:space="preserve">епутат Совета </w:t>
            </w:r>
            <w:r w:rsidR="00B97BFE" w:rsidRPr="001312AE">
              <w:rPr>
                <w:rFonts w:ascii="Arial" w:hAnsi="Arial" w:cs="Arial"/>
                <w:sz w:val="24"/>
                <w:szCs w:val="24"/>
              </w:rPr>
              <w:t>Нововладимировского сельского поселения Тбилисского района</w:t>
            </w:r>
            <w:r w:rsidR="00EB26AB" w:rsidRPr="001312A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B97BFE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AB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97BFE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12AE">
              <w:rPr>
                <w:rFonts w:ascii="Arial" w:hAnsi="Arial" w:cs="Arial"/>
                <w:sz w:val="24"/>
                <w:szCs w:val="24"/>
              </w:rPr>
              <w:t>Загорулько</w:t>
            </w:r>
            <w:proofErr w:type="spellEnd"/>
            <w:r w:rsidRPr="001312AE">
              <w:rPr>
                <w:rFonts w:ascii="Arial" w:hAnsi="Arial" w:cs="Arial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B73026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Д</w:t>
            </w:r>
            <w:r w:rsidR="00EB26AB" w:rsidRPr="001312AE">
              <w:rPr>
                <w:rFonts w:ascii="Arial" w:hAnsi="Arial" w:cs="Arial"/>
                <w:sz w:val="24"/>
                <w:szCs w:val="24"/>
              </w:rPr>
              <w:t xml:space="preserve">епутат Совета </w:t>
            </w:r>
            <w:r w:rsidR="00B97BFE" w:rsidRPr="001312AE">
              <w:rPr>
                <w:rFonts w:ascii="Arial" w:hAnsi="Arial" w:cs="Arial"/>
                <w:sz w:val="24"/>
                <w:szCs w:val="24"/>
              </w:rPr>
              <w:t>Нововладимировского сельского поселения Тбилисского района</w:t>
            </w:r>
            <w:r w:rsidR="00EB26AB" w:rsidRPr="001312A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B73026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73026" w:rsidRPr="001312AE" w:rsidRDefault="00B73026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Кухарь Любовь Николаевна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B73026" w:rsidRPr="001312AE" w:rsidRDefault="00B73026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Заведующая Нововладимировской библиотекой</w:t>
            </w:r>
          </w:p>
        </w:tc>
      </w:tr>
      <w:tr w:rsidR="00B73026" w:rsidRPr="001312AE" w:rsidTr="00B97BF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73026" w:rsidRPr="001312AE" w:rsidRDefault="00B73026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Огурцова Елена Алексеевна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B73026" w:rsidRPr="001312AE" w:rsidRDefault="00B73026" w:rsidP="00B7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proofErr w:type="spellStart"/>
            <w:r w:rsidRPr="001312AE">
              <w:rPr>
                <w:rFonts w:ascii="Arial" w:hAnsi="Arial" w:cs="Arial"/>
                <w:sz w:val="24"/>
                <w:szCs w:val="24"/>
              </w:rPr>
              <w:t>Ереминской</w:t>
            </w:r>
            <w:proofErr w:type="spellEnd"/>
            <w:r w:rsidRPr="001312AE">
              <w:rPr>
                <w:rFonts w:ascii="Arial" w:hAnsi="Arial" w:cs="Arial"/>
                <w:sz w:val="24"/>
                <w:szCs w:val="24"/>
              </w:rPr>
              <w:t xml:space="preserve"> библиотекой</w:t>
            </w:r>
          </w:p>
        </w:tc>
      </w:tr>
    </w:tbl>
    <w:p w:rsidR="00EB26AB" w:rsidRPr="001312AE" w:rsidRDefault="00C52F36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2AE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27"/>
        <w:gridCol w:w="3121"/>
      </w:tblGrid>
      <w:tr w:rsidR="00EB26AB" w:rsidRPr="001312AE" w:rsidTr="00B97BFE"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EB26AB" w:rsidP="00EB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EB26AB" w:rsidRPr="001312AE" w:rsidRDefault="00EB26AB" w:rsidP="00EB26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BFE" w:rsidRPr="001312AE" w:rsidTr="00B97BFE"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B97BFE" w:rsidRPr="001312AE" w:rsidRDefault="00B97BFE" w:rsidP="003E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Глава Нововладимировского сельского</w:t>
            </w:r>
          </w:p>
          <w:p w:rsidR="00B97BFE" w:rsidRPr="001312AE" w:rsidRDefault="00B97BFE" w:rsidP="003E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поселения Тбилисского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B97BFE" w:rsidRPr="001312AE" w:rsidRDefault="00B97BFE" w:rsidP="003E3D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2AE">
              <w:rPr>
                <w:rFonts w:ascii="Arial" w:hAnsi="Arial" w:cs="Arial"/>
                <w:sz w:val="24"/>
                <w:szCs w:val="24"/>
              </w:rPr>
              <w:t>А.Н. Стойкин</w:t>
            </w:r>
          </w:p>
        </w:tc>
      </w:tr>
    </w:tbl>
    <w:p w:rsidR="00EB26AB" w:rsidRPr="00BF6067" w:rsidRDefault="00EB26AB" w:rsidP="00EB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41C1" w:rsidRDefault="002941C1">
      <w:pPr>
        <w:rPr>
          <w:rFonts w:ascii="Times New Roman" w:hAnsi="Times New Roman" w:cs="Times New Roman"/>
          <w:sz w:val="28"/>
          <w:szCs w:val="28"/>
        </w:rPr>
      </w:pPr>
      <w:bookmarkStart w:id="30" w:name="_GoBack"/>
      <w:bookmarkEnd w:id="30"/>
    </w:p>
    <w:sectPr w:rsidR="002941C1" w:rsidSect="00D746BC">
      <w:pgSz w:w="11900" w:h="16800"/>
      <w:pgMar w:top="851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6B"/>
    <w:rsid w:val="001312AE"/>
    <w:rsid w:val="002552B1"/>
    <w:rsid w:val="002941C1"/>
    <w:rsid w:val="002C1C86"/>
    <w:rsid w:val="00365264"/>
    <w:rsid w:val="00B73026"/>
    <w:rsid w:val="00B97BFE"/>
    <w:rsid w:val="00BF6067"/>
    <w:rsid w:val="00C52F36"/>
    <w:rsid w:val="00D746BC"/>
    <w:rsid w:val="00D87894"/>
    <w:rsid w:val="00DD256B"/>
    <w:rsid w:val="00E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001D-122F-4521-98B3-3FDE8122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2016-06-02T12:34:00Z</cp:lastPrinted>
  <dcterms:created xsi:type="dcterms:W3CDTF">2016-05-31T11:08:00Z</dcterms:created>
  <dcterms:modified xsi:type="dcterms:W3CDTF">2016-06-29T12:40:00Z</dcterms:modified>
</cp:coreProperties>
</file>